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肖盛文主编；尧刚华副主编；王长征，汤文平，魏建红参编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肖盛文主编；尧刚华副主编；王长征，汤文平，魏建红参编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本书出售、求购地址：https://www.jiaokey.com/book/detail/13118859.html</w:t>
      </w:r>
    </w:p>
    <w:p>
      <w:r>
        <w:t>更多相关图书推荐：https://www.jiaokey.com</w:t>
      </w:r>
    </w:p>
    <w:p>
      <w:r>
        <w:t>肖盛文主编；尧刚华副主编；王长征，汤文平，魏建红参编 其他作品：https://www.jiaokey.com/tag/肖盛文主编；尧刚华副主编；王长征，汤文平，魏建红参编.html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