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北京高等学校科研机构  2001硕士生招生专业目录  下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北京高等学校科研机构  2001硕士生招生专业目录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本书出售、求购地址：https://www.jiaokey.com/book/detail/13116845.html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关键词搜索：https://www.jiaokey.com/tag/北京高等学校科研机构  2001硕士生招生专业目录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