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劳兰特著；霍志如译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劳兰特著；霍志如译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本书出售、求购地址：https://www.jiaokey.com/book/detail/13116466.html</w:t>
      </w:r>
    </w:p>
    <w:p>
      <w:r>
        <w:t>更多相关图书推荐：https://www.jiaokey.com</w:t>
      </w:r>
    </w:p>
    <w:p>
      <w:r>
        <w:t>劳兰特著；霍志如译 其他作品：https://www.jiaokey.com/tag/劳兰特著；霍志如译.html</w:t>
      </w:r>
    </w:p>
    <w:p>
      <w:r>
        <w:t>正文书局 出版图书：https://www.jiaokey.com/tag/正文书局.html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