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迷·鹿·纪  第十四届新概念获奖者作文范本  散文卷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迷·鹿·纪  第十四届新概念获奖者作文范本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本书出售、求购地址：https://www.jiaokey.com/book/detail/13116098.html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关键词搜索：https://www.jiaokey.com/tag/迷·鹿·纪  第十四届新概念获奖者作文范本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