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2000年  第2期  总第83期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2000年  第2期  总第83期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本书出售、求购地址：https://www.jiaokey.com/book/detail/13114269.html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2000年  第2期  总第83期.html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