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五年制工业专科学校教科书  工时学</w:t>
      </w:r>
    </w:p>
    <w:p>
      <w:r>
        <w:rPr>
          <w:rFonts w:ascii="宋体" w:hAnsi="宋体" w:eastAsia="宋体"/>
          <w:sz w:val="24"/>
        </w:rPr>
        <w:t>曲延寿，杨延实编著；国立编译馆著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五年制工业专科学校教科书  工时学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曲延寿，杨延实编著；国立编译馆著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本书出售、求购地址：https://www.jiaokey.com/book/detail/13113885.html</w:t>
      </w:r>
    </w:p>
    <w:p>
      <w:r>
        <w:t>更多相关图书推荐：https://www.jiaokey.com</w:t>
      </w:r>
    </w:p>
    <w:p>
      <w:r>
        <w:t>曲延寿，杨延实编著；国立编译馆著 其他作品：https://www.jiaokey.com/tag/曲延寿，杨延实编著；国立编译馆著.html</w:t>
      </w:r>
    </w:p>
    <w:p>
      <w:r>
        <w:t>正中书局 出版图书：https://www.jiaokey.com/tag/正中书局.html</w:t>
      </w:r>
    </w:p>
    <w:p>
      <w:r>
        <w:t>关键词搜索：https://www.jiaokey.com/tag/五年制工业专科学校教科书  工时学.html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