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2012桥头文学艺术丛书  小小说100篇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2012桥头文学艺术丛书  小小说100篇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本书出售、求购地址：https://www.jiaokey.com/book/detail/13112647.html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四川美术出版社 出版图书：https://www.jiaokey.com/tag/四川美术出版社.html</w:t>
      </w:r>
    </w:p>
    <w:p>
      <w:r>
        <w:t>关键词搜索：https://www.jiaokey.com/tag/2012桥头文学艺术丛书  小小说100篇.html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