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难忘岁月</w:t>
      </w:r>
    </w:p>
    <w:p>
      <w:r>
        <w:rPr>
          <w:rFonts w:ascii="宋体" w:hAnsi="宋体" w:eastAsia="宋体"/>
          <w:sz w:val="24"/>
        </w:rPr>
        <w:t>东莞中学百年校庆筹备办公室编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25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东莞中学百年校庆筹备办公室编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广州:广东人民出版社,2002.11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中学(学科:校史地点:东莞市)中学校史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本书出售、求购地址：https://www.jiaokey.com/book/detail/13112592.html</w:t>
      </w:r>
    </w:p>
    <w:p>
      <w:r>
        <w:t>更多相关图书推荐：https://www.jiaokey.com</w:t>
      </w:r>
    </w:p>
    <w:p>
      <w:r>
        <w:t>东莞中学百年校庆筹备办公室编 其他作品：https://www.jiaokey.com/tag/东莞中学百年校庆筹备办公室编.html</w:t>
      </w:r>
    </w:p>
    <w:p>
      <w:r>
        <w:t>广州:广东人民出版社,2002.11 出版图书：https://www.jiaokey.com/tag/广州:广东人民出版社,2002.11.html</w:t>
      </w:r>
    </w:p>
    <w:p>
      <w:r>
        <w:t>关键词搜索：https://www.jiaokey.com/tag/中学(学科:校史地点:东莞市)中学校史.html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