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书名：中华人民共和国铁道部  高速铁路无砟轨道线路维修规则  试行</w:t>
      </w:r>
    </w:p>
    <w:p>
      <w:r>
        <w:t>作者：中华人民共和国铁道部</w:t>
      </w:r>
    </w:p>
    <w:p>
      <w:r>
        <w:t>出版社：北京:中国铁道出版社,2012.06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中华人民共和国铁道部  高速铁路无砟轨道线路维修规则  试行 评论地址：https://www.jiaokey.com/book/detail/13112111.html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