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中华民国台湾地区产业分析、股票选择投资指南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中华民国台湾地区产业分析、股票选择投资指南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本书出售、求购地址：https://www.jiaokey.com/book/detail/13111813.html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商略印书馆 出版图书：https://www.jiaokey.com/tag/商略印书馆.html</w:t>
      </w:r>
    </w:p>
    <w:p>
      <w:r>
        <w:t>关键词搜索：https://www.jiaokey.com/tag/中华民国台湾地区产业分析、股票选择投资指南.html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