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小学低年级作文起步辅导王  注音版</w:t>
      </w:r>
    </w:p>
    <w:p>
      <w:r>
        <w:rPr>
          <w:rFonts w:ascii="宋体" w:hAnsi="宋体" w:eastAsia="宋体"/>
          <w:sz w:val="24"/>
        </w:rPr>
        <w:t>方洲丛书主编；段其民丛书副主编；徐林，熊庆华本书主编；李红曼编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小学低年级作文起步辅导王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方洲丛书主编；段其民丛书副主编；徐林，熊庆华本书主编；李红曼编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本书出售、求购地址：https://www.jiaokey.com/book/detail/13110575.html</w:t>
      </w:r>
    </w:p>
    <w:p>
      <w:r>
        <w:t>更多相关图书推荐：https://www.jiaokey.com</w:t>
      </w:r>
    </w:p>
    <w:p>
      <w:r>
        <w:t>方洲丛书主编；段其民丛书副主编；徐林，熊庆华本书主编；李红曼编 其他作品：https://www.jiaokey.com/tag/方洲丛书主编；段其民丛书副主编；徐林，熊庆华本书主编；李红曼编.html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