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邓广殷、孙君莲及邓勤藏宋庆龄书信集  中译本</w:t>
      </w:r>
    </w:p>
    <w:p>
      <w:r>
        <w:rPr>
          <w:rFonts w:ascii="宋体" w:hAnsi="宋体" w:eastAsia="宋体"/>
          <w:sz w:val="24"/>
        </w:rPr>
        <w:t>邓广殷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邓广殷、孙君莲及邓勤藏宋庆龄书信集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本书出售、求购地址：https://www.jiaokey.com/book/detail/13108297.html</w:t>
      </w:r>
    </w:p>
    <w:p>
      <w:r>
        <w:t>更多相关图书推荐：https://www.jiaokey.com</w:t>
      </w:r>
    </w:p>
    <w:p>
      <w:r>
        <w:t>邓广殷 其他作品：https://www.jiaokey.com/tag/邓广殷.html</w:t>
      </w:r>
    </w:p>
    <w:p>
      <w:r>
        <w:t>关键词搜索：https://www.jiaokey.com/tag/邓广殷、孙君莲及邓勤藏宋庆龄书信集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