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纸婴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6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本书出售、求购地址：https://www.jiaokey.com/book/detail/13106540.html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长沙:湖南文艺出版社,2011.06 出版图书：https://www.jiaokey.com/tag/长沙:湖南文艺出版社,2011.06.html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