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龚义建，雷建军主编；万润泽，邓芳，李汪丽等副主编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龚义建，雷建军主编；万润泽，邓芳，李汪丽等副主编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本书出售、求购地址：https://www.jiaokey.com/book/detail/13106342.html</w:t>
      </w:r>
    </w:p>
    <w:p>
      <w:r>
        <w:t>更多相关图书推荐：https://www.jiaokey.com</w:t>
      </w:r>
    </w:p>
    <w:p>
      <w:r>
        <w:t>龚义建，雷建军主编；万润泽，邓芳，李汪丽等副主编 其他作品：https://www.jiaokey.com/tag/龚义建，雷建军主编；万润泽，邓芳，李汪丽等副主编.html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