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书名：读佛即是拜佛  地藏菩萨传</w:t>
      </w:r>
    </w:p>
    <w:p>
      <w:r>
        <w:t>作者：明一居士著</w:t>
      </w:r>
    </w:p>
    <w:p>
      <w:r>
        <w:t>出版社：南京：凤凰出版社</w:t>
      </w:r>
    </w:p>
    <w:p>
      <w:r>
        <w:t>出版日期：2012.05</w:t>
      </w:r>
    </w:p>
    <w:p>
      <w:r>
        <w:t>总页数：255</w:t>
      </w:r>
    </w:p>
    <w:p>
      <w:r>
        <w:t>更多请访问教客网: www.jiaokey.com</w:t>
      </w:r>
    </w:p>
    <w:p>
      <w:r>
        <w:t>读佛即是拜佛  地藏菩萨传 评论地址：https://www.jiaokey.com/book/detail/13103491.html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