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书名：制浆造纸工厂设计概论</w:t>
      </w:r>
    </w:p>
    <w:p>
      <w:r>
        <w:t>作者：李土根，王年安，李与文编；李土根主编；祝景俭主审</w:t>
      </w:r>
    </w:p>
    <w:p>
      <w:r>
        <w:t>出版社：北京：中国轻工业出版社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制浆造纸工厂设计概论 评论地址：https://www.jiaokey.com/book/detail/13102675.html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