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（印）泰戈尔原著；余思遥选编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（印）泰戈尔原著；余思遥选编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本书出售、求购地址：https://www.jiaokey.com/book/detail/13102178.html</w:t>
      </w:r>
    </w:p>
    <w:p>
      <w:r>
        <w:t>更多相关图书推荐：https://www.jiaokey.com</w:t>
      </w:r>
    </w:p>
    <w:p>
      <w:r>
        <w:t>（印）泰戈尔原著；余思遥选编 其他作品：https://www.jiaokey.com/tag/（印）泰戈尔原著；余思遥选编.html</w:t>
      </w:r>
    </w:p>
    <w:p>
      <w:r>
        <w:t>合肥：黄山书社 出版图书：https://www.jiaokey.com/tag/合肥：黄山书社.html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