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第8册  27至29卷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第8册  27至29卷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北京:华艺出版社,1998.01 出版图书：https://www.jiaokey.com/tag/北京:华艺出版社,1998.01.html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