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4  数码文化的艺术影响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总页数：1290</w:t>
      </w:r>
    </w:p>
    <w:p>
      <w:r>
        <w:t>更多请访问教客网: www.jiaokey.com</w:t>
      </w:r>
    </w:p>
    <w:p>
      <w:r>
        <w:t>西方数码艺术理论史  4  数码文化的艺术影响 评论地址：https://www.jiaokey.com/book/detail/13100450.html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