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公安机关人民警察基本素质考试练习题集</w:t>
      </w:r>
    </w:p>
    <w:p>
      <w:r>
        <w:rPr>
          <w:rFonts w:ascii="宋体" w:hAnsi="宋体" w:eastAsia="宋体"/>
          <w:sz w:val="24"/>
        </w:rPr>
        <w:t>《练习题集》编写组编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公安机关人民警察基本素质考试练习题集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《练习题集》编写组编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本书出售、求购地址：https://www.jiaokey.com/book/detail/13095163.html</w:t>
      </w:r>
    </w:p>
    <w:p>
      <w:r>
        <w:t>更多相关图书推荐：https://www.jiaokey.com</w:t>
      </w:r>
    </w:p>
    <w:p>
      <w:r>
        <w:t>《练习题集》编写组编 其他作品：https://www.jiaokey.com/tag/《练习题集》编写组编.html</w:t>
      </w:r>
    </w:p>
    <w:p>
      <w:r>
        <w:t>关键词搜索：https://www.jiaokey.com/tag/公安机关人民警察基本素质考试练习题集.html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