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文学馆  丑西湖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文学馆  丑西湖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本书出售、求购地址：https://www.jiaokey.com/book/detail/13091344.html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北京:中国工人出版社,2012.09 出版图书：https://www.jiaokey.com/tag/北京:中国工人出版社,2012.09.html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