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乔磊，蔡颖君主编；胡林辉，陶宗晓，周君副主编；张永，王军，范振坤参编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乔磊，蔡颖君主编；胡林辉，陶宗晓，周君副主编；张永，王军，范振坤参编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本书出售、求购地址：https://www.jiaokey.com/book/detail/13089135.html</w:t>
      </w:r>
    </w:p>
    <w:p>
      <w:r>
        <w:t>更多相关图书推荐：https://www.jiaokey.com</w:t>
      </w:r>
    </w:p>
    <w:p>
      <w:r>
        <w:t>乔磊，蔡颖君主编；胡林辉，陶宗晓，周君副主编；张永，王军，范振坤参编 其他作品：https://www.jiaokey.com/tag/乔磊，蔡颖君主编；胡林辉，陶宗晓，周君副主编；张永，王军，范振坤参编.html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