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李玉凤主编；尤月副主编；李细健，祁凯，傅兆敏，潘友仙参编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李玉凤主编；尤月副主编；李细健，祁凯，傅兆敏，潘友仙参编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本书出售、求购地址：https://www.jiaokey.com/book/detail/13089098.html</w:t>
      </w:r>
    </w:p>
    <w:p>
      <w:r>
        <w:t>更多相关图书推荐：https://www.jiaokey.com</w:t>
      </w:r>
    </w:p>
    <w:p>
      <w:r>
        <w:t>李玉凤主编；尤月副主编；李细健，祁凯，傅兆敏，潘友仙参编 其他作品：https://www.jiaokey.com/tag/李玉凤主编；尤月副主编；李细健，祁凯，傅兆敏，潘友仙参编.html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