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王雷震，戈猛主编；王素欣，张亚辉副主编；王庆，孙建勇参编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王雷震，戈猛主编；王素欣，张亚辉副主编；王庆，孙建勇参编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本书出售、求购地址：https://www.jiaokey.com/book/detail/13089095.html</w:t>
      </w:r>
    </w:p>
    <w:p>
      <w:r>
        <w:t>更多相关图书推荐：https://www.jiaokey.com</w:t>
      </w:r>
    </w:p>
    <w:p>
      <w:r>
        <w:t>王雷震，戈猛主编；王素欣，张亚辉副主编；王庆，孙建勇参编 其他作品：https://www.jiaokey.com/tag/王雷震，戈猛主编；王素欣，张亚辉副主编；王庆，孙建勇参编.html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