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洪娟主编；明爱芬，孙玲，许立兰副主编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洪娟主编；明爱芬，孙玲，许立兰副主编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本书出售、求购地址：https://www.jiaokey.com/book/detail/13089045.html</w:t>
      </w:r>
    </w:p>
    <w:p>
      <w:r>
        <w:t>更多相关图书推荐：https://www.jiaokey.com</w:t>
      </w:r>
    </w:p>
    <w:p>
      <w:r>
        <w:t>洪娟主编；明爱芬，孙玲，许立兰副主编 其他作品：https://www.jiaokey.com/tag/洪娟主编；明爱芬，孙玲，许立兰副主编.html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