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孔宪臣，何瑜主编；何璋，杨安怀，张欣蕾副主编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孔宪臣，何瑜主编；何璋，杨安怀，张欣蕾副主编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本书出售、求购地址：https://www.jiaokey.com/book/detail/13088992.html</w:t>
      </w:r>
    </w:p>
    <w:p>
      <w:r>
        <w:t>更多相关图书推荐：https://www.jiaokey.com</w:t>
      </w:r>
    </w:p>
    <w:p>
      <w:r>
        <w:t>孔宪臣，何瑜主编；何璋，杨安怀，张欣蕾副主编 其他作品：https://www.jiaokey.com/tag/孔宪臣，何瑜主编；何璋，杨安怀，张欣蕾副主编.html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