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2008葵花国家司法考试同步经典题库分类详解  卷3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2008葵花国家司法考试同步经典题库分类详解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本书出售、求购地址：https://www.jiaokey.com/book/detail/13087223.html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关键词搜索：https://www.jiaokey.com/tag/2008葵花国家司法考试同步经典题库分类详解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