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进军房地产  房地产项目报批报建与开发工作全程指南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进军房地产  房地产项目报批报建与开发工作全程指南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本书出售、求购地址：https://www.jiaokey.com/book/detail/13086423.html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关键词搜索：https://www.jiaokey.com/tag/进军房地产  房地产项目报批报建与开发工作全程指南.html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