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书名：大学生生涯发展规划  理论与实务</w:t>
      </w:r>
    </w:p>
    <w:p>
      <w:r>
        <w:t>作者：吴继霞，吴铁钧，黄文军编著</w:t>
      </w:r>
    </w:p>
    <w:p>
      <w:r>
        <w:t>出版社：苏州：苏州大学出版社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大学生生涯发展规划  理论与实务 评论地址：https://www.jiaokey.com/book/detail/13086223.html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