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高寒，赵春园主编；孔春花，徐静航副主编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高寒，赵春园主编；孔春花，徐静航副主编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本书出售、求购地址：https://www.jiaokey.com/book/detail/13082443.html</w:t>
      </w:r>
    </w:p>
    <w:p>
      <w:r>
        <w:t>更多相关图书推荐：https://www.jiaokey.com</w:t>
      </w:r>
    </w:p>
    <w:p>
      <w:r>
        <w:t>高寒，赵春园主编；孔春花，徐静航副主编 其他作品：https://www.jiaokey.com/tag/高寒，赵春园主编；孔春花，徐静航副主编.html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