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2010年  第3辑  总第18辑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2010年  第3辑  总第18辑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本书出售、求购地址：https://www.jiaokey.com/book/detail/13081563.html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  2010年  第3辑  总第18辑.html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