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2010年  第1辑  总第51辑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2010年  第1辑  总第51辑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本书出售、求购地址：https://www.jiaokey.com/book/detail/13078157.html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2010年  第1辑  总第51辑.html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