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中外图书统一分类法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中外图书统一分类法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本书出售、求购地址：https://www.jiaokey.com/book/detail/13077797.html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商务印书馆 出版图书：https://www.jiaokey.com/tag/商务印书馆.html</w:t>
      </w:r>
    </w:p>
    <w:p>
      <w:r>
        <w:t>关键词搜索：https://www.jiaokey.com/tag/新中学文库  中外图书统一分类法.html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