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魏灗如主编；许艺民，倪振忠副主编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魏灗如主编；许艺民，倪振忠副主编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本书出售、求购地址：https://www.jiaokey.com/book/detail/13077543.html</w:t>
      </w:r>
    </w:p>
    <w:p>
      <w:r>
        <w:t>更多相关图书推荐：https://www.jiaokey.com</w:t>
      </w:r>
    </w:p>
    <w:p>
      <w:r>
        <w:t>魏灗如主编；许艺民，倪振忠副主编 其他作品：https://www.jiaokey.com/tag/魏灗如主编；许艺民，倪振忠副主编.html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