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文选卷  36-38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文选卷  36-38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本书出售、求购地址：https://www.jiaokey.com/book/detail/13074928.html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关键词搜索：https://www.jiaokey.com/tag/文选卷  36-38.html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