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魏湜如主编；姚瑞玲，倪振忠副主编；马明堂，王进仓，冯景云等编著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魏湜如主编；姚瑞玲，倪振忠副主编；马明堂，王进仓，冯景云等编著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本书出售、求购地址：https://www.jiaokey.com/book/detail/13073982.html</w:t>
      </w:r>
    </w:p>
    <w:p>
      <w:r>
        <w:t>更多相关图书推荐：https://www.jiaokey.com</w:t>
      </w:r>
    </w:p>
    <w:p>
      <w:r>
        <w:t>魏湜如主编；姚瑞玲，倪振忠副主编；马明堂，王进仓，冯景云等编著 其他作品：https://www.jiaokey.com/tag/魏湜如主编；姚瑞玲，倪振忠副主编；马明堂，王进仓，冯景云等编著.html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