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王淑敏，赵秦莲主编；何虎，杨本活，李钟守副主编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王淑敏，赵秦莲主编；何虎，杨本活，李钟守副主编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本书出售、求购地址：https://www.jiaokey.com/book/detail/13073852.html</w:t>
      </w:r>
    </w:p>
    <w:p>
      <w:r>
        <w:t>更多相关图书推荐：https://www.jiaokey.com</w:t>
      </w:r>
    </w:p>
    <w:p>
      <w:r>
        <w:t>王淑敏，赵秦莲主编；何虎，杨本活，李钟守副主编 其他作品：https://www.jiaokey.com/tag/王淑敏，赵秦莲主编；何虎，杨本活，李钟守副主编.html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