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世界上最神奇的幸福课大全集  超值黄金版</w:t>
      </w:r>
    </w:p>
    <w:p>
      <w:r>
        <w:rPr>
          <w:rFonts w:ascii="宋体" w:hAnsi="宋体" w:eastAsia="宋体"/>
          <w:sz w:val="24"/>
        </w:rPr>
        <w:t>周静雅，榼藤子编著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世界上最神奇的幸福课大全集  超值黄金版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周静雅，榼藤子编著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本书出售、求购地址：https://www.jiaokey.com/book/detail/13070333.html</w:t>
      </w:r>
    </w:p>
    <w:p>
      <w:r>
        <w:t>更多相关图书推荐：https://www.jiaokey.com</w:t>
      </w:r>
    </w:p>
    <w:p>
      <w:r>
        <w:t>周静雅，榼藤子编著 其他作品：https://www.jiaokey.com/tag/周静雅，榼藤子编著.html</w:t>
      </w:r>
    </w:p>
    <w:p>
      <w:r>
        <w:t>同心出版社 出版图书：https://www.jiaokey.com/tag/同心出版社.html</w:t>
      </w:r>
    </w:p>
    <w:p>
      <w:r>
        <w:t>关键词搜索：https://www.jiaokey.com/tag/世界上最神奇的幸福课大全集  超值黄金版.html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