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黄月玲，王艳主编；李宁，环绍军副主编；张理，林刚主审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黄月玲，王艳主编；李宁，环绍军副主编；张理，林刚主审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本书出售、求购地址：https://www.jiaokey.com/book/detail/13070200.html</w:t>
      </w:r>
    </w:p>
    <w:p>
      <w:r>
        <w:t>更多相关图书推荐：https://www.jiaokey.com</w:t>
      </w:r>
    </w:p>
    <w:p>
      <w:r>
        <w:t>黄月玲，王艳主编；李宁，环绍军副主编；张理，林刚主审 其他作品：https://www.jiaokey.com/tag/黄月玲，王艳主编；李宁，环绍军副主编；张理，林刚主审.html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