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书名：EQ瘦身法</w:t>
      </w:r>
    </w:p>
    <w:p>
      <w:r>
        <w:t>作者：（日）稻川龙男著；姜小凡译</w:t>
      </w:r>
    </w:p>
    <w:p>
      <w:r>
        <w:t>出版社：北京:金城出版社,2011.10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EQ瘦身法 评论地址：https://www.jiaokey.com/book/detail/13067857.html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