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李叔龙主编；郭兰瑛，马立新，王保生，杜谊和副主编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李叔龙主编；郭兰瑛，马立新，王保生，杜谊和副主编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本书出售、求购地址：https://www.jiaokey.com/book/detail/13067630.html</w:t>
      </w:r>
    </w:p>
    <w:p>
      <w:r>
        <w:t>更多相关图书推荐：https://www.jiaokey.com</w:t>
      </w:r>
    </w:p>
    <w:p>
      <w:r>
        <w:t>李叔龙主编；郭兰瑛，马立新，王保生，杜谊和副主编 其他作品：https://www.jiaokey.com/tag/李叔龙主编；郭兰瑛，马立新，王保生，杜谊和副主编.html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