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滕桂法主编；赵洁，杨林楠，梁敬东等副主编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滕桂法主编；赵洁，杨林楠，梁敬东等副主编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本书出售、求购地址：https://www.jiaokey.com/book/detail/13067313.html</w:t>
      </w:r>
    </w:p>
    <w:p>
      <w:r>
        <w:t>更多相关图书推荐：https://www.jiaokey.com</w:t>
      </w:r>
    </w:p>
    <w:p>
      <w:r>
        <w:t>滕桂法主编；赵洁，杨林楠，梁敬东等副主编 其他作品：https://www.jiaokey.com/tag/滕桂法主编；赵洁，杨林楠，梁敬东等副主编.html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