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书名：秋水轩尺牍下</w:t>
      </w:r>
    </w:p>
    <w:p>
      <w:r>
        <w:t>作者：许思湄撰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秋水轩尺牍下 评论地址：https://www.jiaokey.com/book/detail/13066199.html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