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高丽，于涛，杨俊茹主编；李桂莉，王全为，孙静，苏春建副主编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高丽，于涛，杨俊茹主编；李桂莉，王全为，孙静，苏春建副主编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本书出售、求购地址：https://www.jiaokey.com/book/detail/13064785.html</w:t>
      </w:r>
    </w:p>
    <w:p>
      <w:r>
        <w:t>更多相关图书推荐：https://www.jiaokey.com</w:t>
      </w:r>
    </w:p>
    <w:p>
      <w:r>
        <w:t>高丽，于涛，杨俊茹主编；李桂莉，王全为，孙静，苏春建副主编 其他作品：https://www.jiaokey.com/tag/高丽，于涛，杨俊茹主编；李桂莉，王全为，孙静，苏春建副主编.html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