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蓝红星主编；岳龙华，陈娟，李娟，吴敏那副主编；马玲，李崇梅，李娟参编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蓝红星主编；岳龙华，陈娟，李娟，吴敏那副主编；马玲，李崇梅，李娟参编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本书出售、求购地址：https://www.jiaokey.com/book/detail/13064723.html</w:t>
      </w:r>
    </w:p>
    <w:p>
      <w:r>
        <w:t>更多相关图书推荐：https://www.jiaokey.com</w:t>
      </w:r>
    </w:p>
    <w:p>
      <w:r>
        <w:t>蓝红星主编；岳龙华，陈娟，李娟，吴敏那副主编；马玲，李崇梅，李娟参编 其他作品：https://www.jiaokey.com/tag/蓝红星主编；岳龙华，陈娟，李娟，吴敏那副主编；马玲，李崇梅，李娟参编.html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