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何志芳，施宜生，杨纪龙主编；孟凤娟，王春梅，许华等参编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何志芳，施宜生，杨纪龙主编；孟凤娟，王春梅，许华等参编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本书出售、求购地址：https://www.jiaokey.com/book/detail/13064572.html</w:t>
      </w:r>
    </w:p>
    <w:p>
      <w:r>
        <w:t>更多相关图书推荐：https://www.jiaokey.com</w:t>
      </w:r>
    </w:p>
    <w:p>
      <w:r>
        <w:t>何志芳，施宜生，杨纪龙主编；孟凤娟，王春梅，许华等参编 其他作品：https://www.jiaokey.com/tag/何志芳，施宜生，杨纪龙主编；孟凤娟，王春梅，许华等参编.html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