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杨涌滨主编；李丰乾，汪来喜，张明飞副主编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杨涌滨主编；李丰乾，汪来喜，张明飞副主编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本书出售、求购地址：https://www.jiaokey.com/book/detail/13064362.html</w:t>
      </w:r>
    </w:p>
    <w:p>
      <w:r>
        <w:t>更多相关图书推荐：https://www.jiaokey.com</w:t>
      </w:r>
    </w:p>
    <w:p>
      <w:r>
        <w:t>杨涌滨主编；李丰乾，汪来喜，张明飞副主编 其他作品：https://www.jiaokey.com/tag/杨涌滨主编；李丰乾，汪来喜，张明飞副主编.html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