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书名：工程识图习题集</w:t>
      </w:r>
    </w:p>
    <w:p>
      <w:r>
        <w:t>作者：焦仲秋，房艳波主编；程会凯副主编</w:t>
      </w:r>
    </w:p>
    <w:p>
      <w:r>
        <w:t>出版社：成都：西南交通大学出版社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工程识图习题集 评论地址：https://www.jiaokey.com/book/detail/13064159.html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