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邱静波，吴明明，董义香主编；闫雪峰，王峰，王雷副主编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邱静波，吴明明，董义香主编；闫雪峰，王峰，王雷副主编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本书出售、求购地址：https://www.jiaokey.com/book/detail/13063975.html</w:t>
      </w:r>
    </w:p>
    <w:p>
      <w:r>
        <w:t>更多相关图书推荐：https://www.jiaokey.com</w:t>
      </w:r>
    </w:p>
    <w:p>
      <w:r>
        <w:t>邱静波，吴明明，董义香主编；闫雪峰，王峰，王雷副主编 其他作品：https://www.jiaokey.com/tag/邱静波，吴明明，董义香主编；闫雪峰，王峰，王雷副主编.html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