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葛元月，韩海荣主编；吴静，王荣，杨磊副主编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葛元月，韩海荣主编；吴静，王荣，杨磊副主编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本书出售、求购地址：https://www.jiaokey.com/book/detail/13063850.html</w:t>
      </w:r>
    </w:p>
    <w:p>
      <w:r>
        <w:t>更多相关图书推荐：https://www.jiaokey.com</w:t>
      </w:r>
    </w:p>
    <w:p>
      <w:r>
        <w:t>葛元月，韩海荣主编；吴静，王荣，杨磊副主编 其他作品：https://www.jiaokey.com/tag/葛元月，韩海荣主编；吴静，王荣，杨磊副主编.html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